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41" w:rsidRPr="006A6DA7" w:rsidRDefault="00275741" w:rsidP="00275741">
      <w:pPr>
        <w:pStyle w:val="ConsPlusNormal"/>
        <w:jc w:val="right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bookmarkStart w:id="0" w:name="P69"/>
      <w:bookmarkEnd w:id="0"/>
      <w:r w:rsidRPr="006A6DA7">
        <w:rPr>
          <w:rFonts w:ascii="Times New Roman" w:hAnsi="Times New Roman" w:cs="Times New Roman"/>
        </w:rPr>
        <w:t>ИНФОРМАЦИЯ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о среднемесячной заработной плате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r w:rsidRPr="006A6DA7">
        <w:rPr>
          <w:rFonts w:ascii="Times New Roman" w:hAnsi="Times New Roman" w:cs="Times New Roman"/>
        </w:rPr>
        <w:t>руководителя, его заместителей и главного бухгалтера</w:t>
      </w:r>
    </w:p>
    <w:p w:rsidR="00275741" w:rsidRPr="006A6DA7" w:rsidRDefault="00305339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ГБПОУ АТСП</w:t>
      </w:r>
      <w:r w:rsidR="00275741" w:rsidRPr="006A6DA7">
        <w:rPr>
          <w:rFonts w:ascii="Times New Roman" w:hAnsi="Times New Roman" w:cs="Times New Roman"/>
        </w:rPr>
        <w:t>,</w:t>
      </w:r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(наименование государственного учреждения</w:t>
      </w:r>
      <w:proofErr w:type="gramEnd"/>
    </w:p>
    <w:p w:rsidR="00275741" w:rsidRPr="006A6DA7" w:rsidRDefault="00275741" w:rsidP="00275741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A6DA7">
        <w:rPr>
          <w:rFonts w:ascii="Times New Roman" w:hAnsi="Times New Roman" w:cs="Times New Roman"/>
        </w:rPr>
        <w:t>Нижегородской области)</w:t>
      </w:r>
      <w:proofErr w:type="gramEnd"/>
    </w:p>
    <w:p w:rsidR="00275741" w:rsidRPr="006A6DA7" w:rsidRDefault="00DC66FE" w:rsidP="0027574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2017</w:t>
      </w:r>
      <w:r w:rsidR="00275741" w:rsidRPr="006A6DA7">
        <w:rPr>
          <w:rFonts w:ascii="Times New Roman" w:hAnsi="Times New Roman" w:cs="Times New Roman"/>
        </w:rPr>
        <w:t xml:space="preserve"> год</w:t>
      </w:r>
    </w:p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4"/>
        <w:gridCol w:w="3685"/>
        <w:gridCol w:w="1812"/>
        <w:gridCol w:w="3061"/>
      </w:tblGrid>
      <w:tr w:rsidR="00275741" w:rsidRPr="006A6DA7" w:rsidTr="007F2F24">
        <w:tc>
          <w:tcPr>
            <w:tcW w:w="504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A6DA7">
              <w:rPr>
                <w:rFonts w:ascii="Times New Roman" w:hAnsi="Times New Roman" w:cs="Times New Roman"/>
              </w:rPr>
              <w:t>/</w:t>
            </w:r>
            <w:proofErr w:type="spellStart"/>
            <w:r w:rsidRPr="006A6DA7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685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1812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3061" w:type="dxa"/>
          </w:tcPr>
          <w:p w:rsidR="00275741" w:rsidRPr="006A6DA7" w:rsidRDefault="00275741" w:rsidP="007F2F2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A6DA7">
              <w:rPr>
                <w:rFonts w:ascii="Times New Roman" w:hAnsi="Times New Roman" w:cs="Times New Roman"/>
              </w:rPr>
              <w:t>Размер среднемесячной заработной платы, руб.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85" w:type="dxa"/>
          </w:tcPr>
          <w:p w:rsidR="00275741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12" w:type="dxa"/>
          </w:tcPr>
          <w:p w:rsidR="00275741" w:rsidRPr="006A6DA7" w:rsidRDefault="00DC66FE" w:rsidP="00DC66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Бабушкин Олег Николаевич</w:t>
            </w:r>
          </w:p>
        </w:tc>
        <w:tc>
          <w:tcPr>
            <w:tcW w:w="3061" w:type="dxa"/>
          </w:tcPr>
          <w:p w:rsidR="00275741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41943</w:t>
            </w:r>
          </w:p>
        </w:tc>
      </w:tr>
      <w:tr w:rsidR="00DC66FE" w:rsidRPr="006A6DA7" w:rsidTr="007F2F24">
        <w:tc>
          <w:tcPr>
            <w:tcW w:w="504" w:type="dxa"/>
          </w:tcPr>
          <w:p w:rsidR="00DC66FE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85" w:type="dxa"/>
          </w:tcPr>
          <w:p w:rsidR="00DC66FE" w:rsidRPr="006A6DA7" w:rsidRDefault="00DC66FE" w:rsidP="00DC66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УПР</w:t>
            </w:r>
          </w:p>
        </w:tc>
        <w:tc>
          <w:tcPr>
            <w:tcW w:w="1812" w:type="dxa"/>
          </w:tcPr>
          <w:p w:rsidR="00DC66FE" w:rsidRPr="006A6DA7" w:rsidRDefault="00DC66FE" w:rsidP="00DC66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Архипова Елена Юрьевна</w:t>
            </w:r>
          </w:p>
        </w:tc>
        <w:tc>
          <w:tcPr>
            <w:tcW w:w="3061" w:type="dxa"/>
          </w:tcPr>
          <w:p w:rsidR="00DC66FE" w:rsidRPr="006A6DA7" w:rsidRDefault="004B7E47" w:rsidP="004B7E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85" w:type="dxa"/>
          </w:tcPr>
          <w:p w:rsidR="00275741" w:rsidRPr="006A6DA7" w:rsidRDefault="00DC66FE" w:rsidP="00DC66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УВР</w:t>
            </w:r>
          </w:p>
        </w:tc>
        <w:tc>
          <w:tcPr>
            <w:tcW w:w="1812" w:type="dxa"/>
          </w:tcPr>
          <w:p w:rsidR="00275741" w:rsidRPr="006A6DA7" w:rsidRDefault="00DC66FE" w:rsidP="00DC66F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Цыпленкова Ольга Юрьевна</w:t>
            </w:r>
          </w:p>
        </w:tc>
        <w:tc>
          <w:tcPr>
            <w:tcW w:w="3061" w:type="dxa"/>
          </w:tcPr>
          <w:p w:rsidR="00275741" w:rsidRPr="006A6DA7" w:rsidRDefault="004B7E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39900</w:t>
            </w:r>
          </w:p>
        </w:tc>
      </w:tr>
      <w:tr w:rsidR="00275741" w:rsidRPr="006A6DA7" w:rsidTr="007F2F24">
        <w:tc>
          <w:tcPr>
            <w:tcW w:w="504" w:type="dxa"/>
          </w:tcPr>
          <w:p w:rsidR="00275741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85" w:type="dxa"/>
          </w:tcPr>
          <w:p w:rsidR="00275741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</w:rPr>
              <w:t>.д</w:t>
            </w:r>
            <w:proofErr w:type="gramEnd"/>
            <w:r>
              <w:rPr>
                <w:rFonts w:ascii="Times New Roman" w:hAnsi="Times New Roman" w:cs="Times New Roman"/>
              </w:rPr>
              <w:t>иректора по  общим вопросам</w:t>
            </w:r>
          </w:p>
        </w:tc>
        <w:tc>
          <w:tcPr>
            <w:tcW w:w="1812" w:type="dxa"/>
          </w:tcPr>
          <w:p w:rsidR="00275741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Нуждин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Александр Викторович</w:t>
            </w:r>
          </w:p>
        </w:tc>
        <w:tc>
          <w:tcPr>
            <w:tcW w:w="3061" w:type="dxa"/>
          </w:tcPr>
          <w:p w:rsidR="00275741" w:rsidRPr="006A6DA7" w:rsidRDefault="00DC66FE" w:rsidP="004B7E4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</w:t>
            </w:r>
            <w:r w:rsidR="004B7E47">
              <w:rPr>
                <w:rFonts w:ascii="Times New Roman" w:hAnsi="Times New Roman" w:cs="Times New Roman"/>
              </w:rPr>
              <w:t>00</w:t>
            </w:r>
          </w:p>
        </w:tc>
      </w:tr>
      <w:tr w:rsidR="00DC66FE" w:rsidRPr="006A6DA7" w:rsidTr="007F2F24">
        <w:tc>
          <w:tcPr>
            <w:tcW w:w="504" w:type="dxa"/>
          </w:tcPr>
          <w:p w:rsidR="00DC66FE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5" w:type="dxa"/>
          </w:tcPr>
          <w:p w:rsidR="00DC66FE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12" w:type="dxa"/>
          </w:tcPr>
          <w:p w:rsidR="00DC66FE" w:rsidRPr="006A6DA7" w:rsidRDefault="00DC66FE" w:rsidP="007F2F2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Скрыгина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Галина Евгеньевна</w:t>
            </w:r>
          </w:p>
        </w:tc>
        <w:tc>
          <w:tcPr>
            <w:tcW w:w="3061" w:type="dxa"/>
          </w:tcPr>
          <w:p w:rsidR="00DC66FE" w:rsidRPr="006A6DA7" w:rsidRDefault="004B7E47" w:rsidP="007F2F2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39900</w:t>
            </w:r>
          </w:p>
        </w:tc>
      </w:tr>
    </w:tbl>
    <w:p w:rsidR="00275741" w:rsidRPr="006A6DA7" w:rsidRDefault="00275741" w:rsidP="0027574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A61B94" w:rsidRDefault="00A63D8D"/>
    <w:sectPr w:rsidR="00A61B94" w:rsidSect="00275741">
      <w:pgSz w:w="11906" w:h="16838" w:code="9"/>
      <w:pgMar w:top="1134" w:right="709" w:bottom="142" w:left="1418" w:header="425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 w:grammar="clean"/>
  <w:defaultTabStop w:val="708"/>
  <w:characterSpacingControl w:val="doNotCompress"/>
  <w:compat/>
  <w:rsids>
    <w:rsidRoot w:val="00275741"/>
    <w:rsid w:val="0006521E"/>
    <w:rsid w:val="000A7B76"/>
    <w:rsid w:val="00145CA8"/>
    <w:rsid w:val="00183BCF"/>
    <w:rsid w:val="00275741"/>
    <w:rsid w:val="00305339"/>
    <w:rsid w:val="0034638C"/>
    <w:rsid w:val="004419C0"/>
    <w:rsid w:val="004B7E47"/>
    <w:rsid w:val="005C033B"/>
    <w:rsid w:val="005E69C9"/>
    <w:rsid w:val="007E4451"/>
    <w:rsid w:val="007F2D77"/>
    <w:rsid w:val="008710F9"/>
    <w:rsid w:val="00A63D8D"/>
    <w:rsid w:val="00A6512A"/>
    <w:rsid w:val="00B231F6"/>
    <w:rsid w:val="00BA258A"/>
    <w:rsid w:val="00D20319"/>
    <w:rsid w:val="00D73B3E"/>
    <w:rsid w:val="00DC66FE"/>
    <w:rsid w:val="00EF42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7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7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user3</cp:lastModifiedBy>
  <cp:revision>6</cp:revision>
  <cp:lastPrinted>2018-04-02T10:19:00Z</cp:lastPrinted>
  <dcterms:created xsi:type="dcterms:W3CDTF">2018-03-30T16:20:00Z</dcterms:created>
  <dcterms:modified xsi:type="dcterms:W3CDTF">2018-04-23T14:22:00Z</dcterms:modified>
</cp:coreProperties>
</file>